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7BE" w:rsidRDefault="009C17BE" w:rsidP="009C17BE"/>
    <w:p w:rsidR="00360E71" w:rsidRDefault="00360E71" w:rsidP="009C17BE"/>
    <w:p w:rsidR="00360E71" w:rsidRDefault="00360E71" w:rsidP="009C17BE"/>
    <w:p w:rsidR="00360E71" w:rsidRDefault="00360E71" w:rsidP="00360E71">
      <w:pPr>
        <w:jc w:val="right"/>
      </w:pPr>
      <w:r>
        <w:t>Nova Friburgo, 15 de fevereiro de 2023.</w:t>
      </w:r>
    </w:p>
    <w:p w:rsidR="00360E71" w:rsidRDefault="00360E71" w:rsidP="00360E71"/>
    <w:p w:rsidR="00360E71" w:rsidRDefault="00360E71" w:rsidP="00360E71"/>
    <w:p w:rsidR="00360E71" w:rsidRDefault="00360E71" w:rsidP="00360E71">
      <w:r>
        <w:t>ÁO</w:t>
      </w:r>
    </w:p>
    <w:p w:rsidR="00360E71" w:rsidRDefault="00360E71" w:rsidP="00360E71">
      <w:r>
        <w:t>MUNICIPIO DE NOVA FRIBURGO</w:t>
      </w:r>
    </w:p>
    <w:p w:rsidR="00360E71" w:rsidRDefault="00360E71" w:rsidP="00360E71">
      <w:r>
        <w:t>NOVA FRIBURGO/RJ</w:t>
      </w:r>
    </w:p>
    <w:p w:rsidR="00360E71" w:rsidRDefault="00360E71" w:rsidP="00360E71">
      <w:r>
        <w:t>COMISSÃO DE PREGAO II</w:t>
      </w:r>
    </w:p>
    <w:p w:rsidR="00360E71" w:rsidRDefault="00360E71" w:rsidP="00360E71">
      <w:r>
        <w:t>A/C.: Jonathan P. Chaves</w:t>
      </w:r>
    </w:p>
    <w:p w:rsidR="00360E71" w:rsidRDefault="00360E71" w:rsidP="00360E71">
      <w:r>
        <w:t>REF,: Pregão eletrônico n. 017/2023</w:t>
      </w:r>
    </w:p>
    <w:p w:rsidR="00360E71" w:rsidRDefault="00360E71" w:rsidP="00360E71">
      <w:pPr>
        <w:rPr>
          <w:u w:val="single"/>
        </w:rPr>
      </w:pPr>
      <w:r>
        <w:rPr>
          <w:u w:val="single"/>
        </w:rPr>
        <w:t>PEDIDO DE ESCLARECIMENTO</w:t>
      </w:r>
      <w:r w:rsidR="00B27D71">
        <w:rPr>
          <w:u w:val="single"/>
        </w:rPr>
        <w:t>S</w:t>
      </w:r>
    </w:p>
    <w:p w:rsidR="00360E71" w:rsidRDefault="007C7BE9" w:rsidP="00360E71">
      <w:pPr>
        <w:rPr>
          <w:u w:val="single"/>
        </w:rPr>
      </w:pPr>
      <w:proofErr w:type="spellStart"/>
      <w:r>
        <w:rPr>
          <w:u w:val="single"/>
        </w:rPr>
        <w:t>Email</w:t>
      </w:r>
      <w:proofErr w:type="spellEnd"/>
      <w:r>
        <w:rPr>
          <w:u w:val="single"/>
        </w:rPr>
        <w:t xml:space="preserve">:  </w:t>
      </w:r>
      <w:hyperlink r:id="rId7" w:history="1">
        <w:r w:rsidRPr="002C5FFB">
          <w:rPr>
            <w:rStyle w:val="Hyperlink"/>
          </w:rPr>
          <w:t>pregaoeletronico.friburgo@gmail.com</w:t>
        </w:r>
      </w:hyperlink>
      <w:r>
        <w:rPr>
          <w:u w:val="single"/>
        </w:rPr>
        <w:t xml:space="preserve"> </w:t>
      </w:r>
      <w:r w:rsidR="00142633">
        <w:rPr>
          <w:u w:val="single"/>
        </w:rPr>
        <w:t>/ pregao2.novafriburgo@gmail.com</w:t>
      </w:r>
    </w:p>
    <w:p w:rsidR="00360E71" w:rsidRDefault="00360E71" w:rsidP="00360E71">
      <w:pPr>
        <w:rPr>
          <w:u w:val="single"/>
        </w:rPr>
      </w:pPr>
    </w:p>
    <w:p w:rsidR="00360E71" w:rsidRDefault="00360E71" w:rsidP="00360E71">
      <w:r>
        <w:tab/>
        <w:t>Prezados Senhores:</w:t>
      </w:r>
      <w:bookmarkStart w:id="0" w:name="_GoBack"/>
      <w:bookmarkEnd w:id="0"/>
    </w:p>
    <w:p w:rsidR="00360E71" w:rsidRDefault="00360E71" w:rsidP="00736DD8">
      <w:pPr>
        <w:jc w:val="both"/>
      </w:pPr>
    </w:p>
    <w:p w:rsidR="00D60F9A" w:rsidRDefault="00360E71" w:rsidP="00736DD8">
      <w:pPr>
        <w:jc w:val="both"/>
      </w:pPr>
      <w:r>
        <w:tab/>
        <w:t xml:space="preserve">Vimos </w:t>
      </w:r>
      <w:proofErr w:type="gramStart"/>
      <w:r>
        <w:t>pela presente</w:t>
      </w:r>
      <w:proofErr w:type="gramEnd"/>
      <w:r>
        <w:t xml:space="preserve"> solicitar esclarecimentos sobre o pregão acima referenc</w:t>
      </w:r>
      <w:r w:rsidR="00B27D71">
        <w:t xml:space="preserve">iado conforme </w:t>
      </w:r>
      <w:r w:rsidR="00D60F9A">
        <w:t>descrito</w:t>
      </w:r>
      <w:r w:rsidR="00B27D71">
        <w:t xml:space="preserve"> abaixo</w:t>
      </w:r>
      <w:r w:rsidR="00D60F9A">
        <w:t>:</w:t>
      </w:r>
    </w:p>
    <w:p w:rsidR="00D60F9A" w:rsidRDefault="00D60F9A" w:rsidP="00736DD8">
      <w:pPr>
        <w:jc w:val="both"/>
      </w:pPr>
    </w:p>
    <w:p w:rsidR="00D60F9A" w:rsidRDefault="00D60F9A" w:rsidP="00736DD8">
      <w:pPr>
        <w:jc w:val="both"/>
      </w:pPr>
      <w:r>
        <w:t xml:space="preserve">1 – Gostaríamos que fosse ratificado que a empresa vencedora deverá comodatar até 175 bebedouros modelo </w:t>
      </w:r>
      <w:r w:rsidR="00736DD8">
        <w:t>coluna com</w:t>
      </w:r>
      <w:r>
        <w:t xml:space="preserve"> serpentina externa, com compressor conforme cita o item 8.1.3 do termo de referênci</w:t>
      </w:r>
      <w:r w:rsidR="00AC6677">
        <w:t>a,</w:t>
      </w:r>
      <w:r>
        <w:t xml:space="preserve"> os quais</w:t>
      </w:r>
      <w:r w:rsidR="00AC6677">
        <w:t>,</w:t>
      </w:r>
      <w:r>
        <w:t xml:space="preserve"> terão um contrato de comodato conforme minuta anexada. </w:t>
      </w:r>
    </w:p>
    <w:p w:rsidR="00360E71" w:rsidRDefault="00D60F9A" w:rsidP="00736DD8">
      <w:pPr>
        <w:jc w:val="both"/>
      </w:pPr>
      <w:r>
        <w:t>2 – Gostaria de esclarecer se</w:t>
      </w:r>
      <w:r w:rsidR="007C7BE9">
        <w:t>: O</w:t>
      </w:r>
      <w:r>
        <w:t>s garrafões que serão utilizados para o fornecimento, ou seja, a troca do garrafão cheio pelo vazio e todos os garrafões que deverão ficar em cada bebedour</w:t>
      </w:r>
      <w:r w:rsidR="00736DD8">
        <w:t>o</w:t>
      </w:r>
      <w:r>
        <w:t>, em cada unidade requisitante, num total de 38 e em cada estoque destas unidades</w:t>
      </w:r>
      <w:r w:rsidR="00360E71">
        <w:t xml:space="preserve"> </w:t>
      </w:r>
      <w:r>
        <w:t xml:space="preserve">são de propriedade de V.Sas. </w:t>
      </w:r>
      <w:proofErr w:type="gramStart"/>
      <w:r>
        <w:t>ou</w:t>
      </w:r>
      <w:proofErr w:type="gramEnd"/>
      <w:r w:rsidR="00736DD8">
        <w:t xml:space="preserve">, </w:t>
      </w:r>
      <w:r>
        <w:t>também deverão ser comodatados pelo vencedor do pregão, assim como</w:t>
      </w:r>
      <w:r w:rsidR="00736DD8">
        <w:t>,</w:t>
      </w:r>
      <w:r>
        <w:t xml:space="preserve"> os bebedouros. E caso venham a ser comodatados de qual quantitativo estaríamos falando</w:t>
      </w:r>
      <w:r w:rsidR="007C7BE9">
        <w:t>?</w:t>
      </w:r>
      <w:r>
        <w:t xml:space="preserve"> Além disso</w:t>
      </w:r>
      <w:r w:rsidR="00736DD8">
        <w:t>,</w:t>
      </w:r>
      <w:r w:rsidR="007C7BE9">
        <w:t xml:space="preserve"> se vierem a ser comodatados</w:t>
      </w:r>
      <w:r>
        <w:t xml:space="preserve"> serão acobertados também por outra minuta de contrato de comodato.</w:t>
      </w:r>
    </w:p>
    <w:p w:rsidR="00D60F9A" w:rsidRPr="00360E71" w:rsidRDefault="00D60F9A" w:rsidP="00736DD8">
      <w:pPr>
        <w:jc w:val="both"/>
      </w:pPr>
    </w:p>
    <w:p w:rsidR="00360E71" w:rsidRDefault="007C7BE9" w:rsidP="00360E71">
      <w:r>
        <w:tab/>
        <w:t xml:space="preserve">Sem mais para o momento e no aguardo do pronunciamento de </w:t>
      </w:r>
      <w:proofErr w:type="gramStart"/>
      <w:r>
        <w:t>V.Sas.,</w:t>
      </w:r>
      <w:proofErr w:type="gramEnd"/>
      <w:r>
        <w:t xml:space="preserve"> somos,</w:t>
      </w:r>
    </w:p>
    <w:p w:rsidR="007C7BE9" w:rsidRDefault="007C7BE9" w:rsidP="00360E71"/>
    <w:p w:rsidR="00360E71" w:rsidRDefault="007C7BE9" w:rsidP="009C17BE">
      <w:r>
        <w:tab/>
        <w:t>Atenciosamente</w:t>
      </w:r>
    </w:p>
    <w:p w:rsidR="00360E71" w:rsidRDefault="00360E71" w:rsidP="009C17BE"/>
    <w:p w:rsidR="00360E71" w:rsidRDefault="00360E71" w:rsidP="009C17BE"/>
    <w:p w:rsidR="00360E71" w:rsidRDefault="00360E71" w:rsidP="009C17BE"/>
    <w:p w:rsidR="009C17BE" w:rsidRDefault="009C17BE" w:rsidP="009C17BE">
      <w:r>
        <w:tab/>
        <w:t xml:space="preserve">Distribuidora </w:t>
      </w:r>
      <w:proofErr w:type="spellStart"/>
      <w:r>
        <w:t>Frimineral</w:t>
      </w:r>
      <w:proofErr w:type="spellEnd"/>
      <w:r>
        <w:t xml:space="preserve"> </w:t>
      </w:r>
      <w:proofErr w:type="spellStart"/>
      <w:r>
        <w:t>ltda</w:t>
      </w:r>
      <w:proofErr w:type="spellEnd"/>
      <w:r w:rsidR="007C7BE9">
        <w:t xml:space="preserve"> me </w:t>
      </w:r>
    </w:p>
    <w:p w:rsidR="009C17BE" w:rsidRDefault="009C17BE" w:rsidP="009C17BE">
      <w:r>
        <w:tab/>
        <w:t>César Duarte</w:t>
      </w:r>
    </w:p>
    <w:p w:rsidR="00517EC9" w:rsidRDefault="00517EC9" w:rsidP="009C17BE">
      <w:r>
        <w:tab/>
        <w:t>22-9-9961-9035</w:t>
      </w:r>
    </w:p>
    <w:p w:rsidR="00F65D28" w:rsidRDefault="007C7BE9" w:rsidP="009C17BE">
      <w:r>
        <w:tab/>
      </w:r>
      <w:hyperlink r:id="rId8" w:history="1">
        <w:r w:rsidRPr="002C5FFB">
          <w:rPr>
            <w:rStyle w:val="Hyperlink"/>
          </w:rPr>
          <w:t>cpcd68@gmail.com</w:t>
        </w:r>
      </w:hyperlink>
    </w:p>
    <w:p w:rsidR="007C7BE9" w:rsidRDefault="007C7BE9" w:rsidP="009C17BE"/>
    <w:p w:rsidR="007C7BE9" w:rsidRDefault="007C7BE9" w:rsidP="009C17BE"/>
    <w:p w:rsidR="007C7BE9" w:rsidRDefault="007C7BE9" w:rsidP="009C17BE"/>
    <w:p w:rsidR="00F65D28" w:rsidRDefault="00F65D28" w:rsidP="009C17BE"/>
    <w:p w:rsidR="00F65D28" w:rsidRDefault="00F65D28" w:rsidP="009C17BE"/>
    <w:p w:rsidR="00F65D28" w:rsidRDefault="00F65D28" w:rsidP="009C17BE"/>
    <w:p w:rsidR="00F203A6" w:rsidRDefault="00F203A6"/>
    <w:p w:rsidR="004C6991" w:rsidRDefault="004C6991" w:rsidP="004C6991">
      <w:pPr>
        <w:jc w:val="both"/>
      </w:pPr>
    </w:p>
    <w:sectPr w:rsidR="004C69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409" w:rsidRDefault="00887409">
      <w:r>
        <w:separator/>
      </w:r>
    </w:p>
  </w:endnote>
  <w:endnote w:type="continuationSeparator" w:id="0">
    <w:p w:rsidR="00887409" w:rsidRDefault="0088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DE9" w:rsidRDefault="00584DE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7A5" w:rsidRPr="005A39B5" w:rsidRDefault="00105C3F" w:rsidP="005A39B5">
    <w:pPr>
      <w:pStyle w:val="Rodap"/>
    </w:pPr>
    <w:r>
      <w:t xml:space="preserve">Rua Gandhi, 337 area 1 – cônego – Nova Friburgo – RJ – </w:t>
    </w:r>
    <w:hyperlink r:id="rId1" w:history="1">
      <w:r w:rsidRPr="006A62A8">
        <w:rPr>
          <w:rStyle w:val="Hyperlink"/>
        </w:rPr>
        <w:t>cpcd68@gmail.com</w:t>
      </w:r>
    </w:hyperlink>
    <w:r>
      <w:t xml:space="preserve"> – </w:t>
    </w:r>
    <w:hyperlink r:id="rId2" w:history="1">
      <w:r w:rsidRPr="006A62A8">
        <w:rPr>
          <w:rStyle w:val="Hyperlink"/>
        </w:rPr>
        <w:t>www.aguanovafriburgo.com.br</w:t>
      </w:r>
    </w:hyperlink>
    <w:r w:rsidR="002202EB">
      <w:t xml:space="preserve"> – </w:t>
    </w:r>
    <w:proofErr w:type="gramStart"/>
    <w:r w:rsidR="002202EB">
      <w:t xml:space="preserve">22 </w:t>
    </w:r>
    <w:r>
      <w:t xml:space="preserve"> -</w:t>
    </w:r>
    <w:proofErr w:type="gramEnd"/>
    <w:r>
      <w:t xml:space="preserve"> </w:t>
    </w:r>
    <w:r w:rsidR="00584DE9">
      <w:t>99961-8503</w:t>
    </w:r>
    <w:r w:rsidR="00C776E2">
      <w:t xml:space="preserve"> – 99961-9035</w:t>
    </w:r>
    <w:r w:rsidR="00BA17A5" w:rsidRPr="005A39B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DE9" w:rsidRDefault="00584DE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409" w:rsidRDefault="00887409">
      <w:r>
        <w:separator/>
      </w:r>
    </w:p>
  </w:footnote>
  <w:footnote w:type="continuationSeparator" w:id="0">
    <w:p w:rsidR="00887409" w:rsidRDefault="00887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DE9" w:rsidRDefault="00584DE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7A5" w:rsidRPr="002D63D6" w:rsidRDefault="00105C3F" w:rsidP="002D63D6">
    <w:pPr>
      <w:pStyle w:val="Cabealho"/>
      <w:jc w:val="center"/>
      <w:rPr>
        <w:sz w:val="40"/>
        <w:szCs w:val="40"/>
      </w:rPr>
    </w:pPr>
    <w:r>
      <w:rPr>
        <w:sz w:val="40"/>
        <w:szCs w:val="40"/>
      </w:rPr>
      <w:t>DISTRIBUIDORA FRIMINERAL LTDA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DE9" w:rsidRDefault="00584DE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05C2"/>
    <w:multiLevelType w:val="multilevel"/>
    <w:tmpl w:val="8668BD30"/>
    <w:lvl w:ilvl="0">
      <w:start w:val="1"/>
      <w:numFmt w:val="decimal"/>
      <w:lvlText w:val="%1.0."/>
      <w:lvlJc w:val="left"/>
      <w:pPr>
        <w:tabs>
          <w:tab w:val="num" w:pos="1410"/>
        </w:tabs>
        <w:ind w:left="1410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70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841"/>
        </w:tabs>
        <w:ind w:left="2841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549"/>
        </w:tabs>
        <w:ind w:left="354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4617"/>
        </w:tabs>
        <w:ind w:left="4617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5325"/>
        </w:tabs>
        <w:ind w:left="532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6393"/>
        </w:tabs>
        <w:ind w:left="6393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7101"/>
        </w:tabs>
        <w:ind w:left="710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8169"/>
        </w:tabs>
        <w:ind w:left="8169" w:hanging="1800"/>
      </w:pPr>
      <w:rPr>
        <w:rFonts w:hint="default"/>
        <w:u w:val="none"/>
      </w:rPr>
    </w:lvl>
  </w:abstractNum>
  <w:abstractNum w:abstractNumId="1" w15:restartNumberingAfterBreak="0">
    <w:nsid w:val="4B065C86"/>
    <w:multiLevelType w:val="multilevel"/>
    <w:tmpl w:val="AC363B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 w15:restartNumberingAfterBreak="0">
    <w:nsid w:val="7D5D3B40"/>
    <w:multiLevelType w:val="multilevel"/>
    <w:tmpl w:val="AEEE5BF4"/>
    <w:lvl w:ilvl="0">
      <w:start w:val="2"/>
      <w:numFmt w:val="decimal"/>
      <w:lvlText w:val="%1.0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1"/>
        </w:tabs>
        <w:ind w:left="28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49"/>
        </w:tabs>
        <w:ind w:left="3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17"/>
        </w:tabs>
        <w:ind w:left="461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25"/>
        </w:tabs>
        <w:ind w:left="5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3"/>
        </w:tabs>
        <w:ind w:left="639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01"/>
        </w:tabs>
        <w:ind w:left="71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69"/>
        </w:tabs>
        <w:ind w:left="816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3D6"/>
    <w:rsid w:val="00010AEE"/>
    <w:rsid w:val="00011924"/>
    <w:rsid w:val="000348A3"/>
    <w:rsid w:val="00043355"/>
    <w:rsid w:val="00091320"/>
    <w:rsid w:val="000A1C5C"/>
    <w:rsid w:val="000B501F"/>
    <w:rsid w:val="000F7BEA"/>
    <w:rsid w:val="00105C3F"/>
    <w:rsid w:val="00142633"/>
    <w:rsid w:val="00151520"/>
    <w:rsid w:val="001947E5"/>
    <w:rsid w:val="001B6F64"/>
    <w:rsid w:val="001D77B3"/>
    <w:rsid w:val="001F190A"/>
    <w:rsid w:val="001F4856"/>
    <w:rsid w:val="002024E6"/>
    <w:rsid w:val="002202EB"/>
    <w:rsid w:val="00222F5F"/>
    <w:rsid w:val="00225256"/>
    <w:rsid w:val="002953B3"/>
    <w:rsid w:val="002D4977"/>
    <w:rsid w:val="002D63D6"/>
    <w:rsid w:val="002F070F"/>
    <w:rsid w:val="002F38D0"/>
    <w:rsid w:val="00360E71"/>
    <w:rsid w:val="00361C90"/>
    <w:rsid w:val="00377271"/>
    <w:rsid w:val="00380BFC"/>
    <w:rsid w:val="00383FA5"/>
    <w:rsid w:val="003A1D0D"/>
    <w:rsid w:val="00477AA6"/>
    <w:rsid w:val="004A03CC"/>
    <w:rsid w:val="004A58F8"/>
    <w:rsid w:val="004C6991"/>
    <w:rsid w:val="004D4254"/>
    <w:rsid w:val="00500F16"/>
    <w:rsid w:val="00517EC9"/>
    <w:rsid w:val="00524537"/>
    <w:rsid w:val="00584DE9"/>
    <w:rsid w:val="00592139"/>
    <w:rsid w:val="005943B9"/>
    <w:rsid w:val="005A39B5"/>
    <w:rsid w:val="005C6B9D"/>
    <w:rsid w:val="005C6FE2"/>
    <w:rsid w:val="00617FF4"/>
    <w:rsid w:val="00685276"/>
    <w:rsid w:val="00736DD8"/>
    <w:rsid w:val="007A7624"/>
    <w:rsid w:val="007C7BE9"/>
    <w:rsid w:val="007C7D1F"/>
    <w:rsid w:val="00806A6F"/>
    <w:rsid w:val="00816339"/>
    <w:rsid w:val="00840EA0"/>
    <w:rsid w:val="008415E1"/>
    <w:rsid w:val="00887409"/>
    <w:rsid w:val="008C72B3"/>
    <w:rsid w:val="00932674"/>
    <w:rsid w:val="009C17BE"/>
    <w:rsid w:val="009E55EE"/>
    <w:rsid w:val="00A51E1F"/>
    <w:rsid w:val="00A70E4D"/>
    <w:rsid w:val="00AB313F"/>
    <w:rsid w:val="00AC6677"/>
    <w:rsid w:val="00B039F1"/>
    <w:rsid w:val="00B27D71"/>
    <w:rsid w:val="00BA17A5"/>
    <w:rsid w:val="00BB77EA"/>
    <w:rsid w:val="00C21D7C"/>
    <w:rsid w:val="00C6189A"/>
    <w:rsid w:val="00C776E2"/>
    <w:rsid w:val="00D07290"/>
    <w:rsid w:val="00D34182"/>
    <w:rsid w:val="00D34B3D"/>
    <w:rsid w:val="00D575D2"/>
    <w:rsid w:val="00D60F9A"/>
    <w:rsid w:val="00E02E36"/>
    <w:rsid w:val="00E46116"/>
    <w:rsid w:val="00EF0418"/>
    <w:rsid w:val="00EF2772"/>
    <w:rsid w:val="00F07FDE"/>
    <w:rsid w:val="00F1210C"/>
    <w:rsid w:val="00F203A6"/>
    <w:rsid w:val="00F65D28"/>
    <w:rsid w:val="00FC2B5D"/>
    <w:rsid w:val="00FE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5B1EAC-8C0C-435A-A4B5-42FA5C29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2D63D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D63D6"/>
    <w:pPr>
      <w:tabs>
        <w:tab w:val="center" w:pos="4252"/>
        <w:tab w:val="right" w:pos="8504"/>
      </w:tabs>
    </w:pPr>
  </w:style>
  <w:style w:type="character" w:styleId="Hyperlink">
    <w:name w:val="Hyperlink"/>
    <w:rsid w:val="002D63D6"/>
    <w:rPr>
      <w:color w:val="0000FF"/>
      <w:u w:val="single"/>
    </w:rPr>
  </w:style>
  <w:style w:type="character" w:styleId="HiperlinkVisitado">
    <w:name w:val="FollowedHyperlink"/>
    <w:rsid w:val="00A51E1F"/>
    <w:rPr>
      <w:color w:val="800080"/>
      <w:u w:val="single"/>
    </w:rPr>
  </w:style>
  <w:style w:type="paragraph" w:styleId="Textodebalo">
    <w:name w:val="Balloon Text"/>
    <w:basedOn w:val="Normal"/>
    <w:link w:val="TextodebaloChar"/>
    <w:semiHidden/>
    <w:unhideWhenUsed/>
    <w:rsid w:val="001D77B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1D7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cd68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regaoeletronico.friburgo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guanovafriburgo.com.br" TargetMode="External"/><Relationship Id="rId1" Type="http://schemas.openxmlformats.org/officeDocument/2006/relationships/hyperlink" Target="mailto:cpcd68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Nova Friburgo, 20 de Maio de 2008</vt:lpstr>
    </vt:vector>
  </TitlesOfParts>
  <Company>frimineral</Company>
  <LinksUpToDate>false</LinksUpToDate>
  <CharactersWithSpaces>1523</CharactersWithSpaces>
  <SharedDoc>false</SharedDoc>
  <HLinks>
    <vt:vector size="18" baseType="variant">
      <vt:variant>
        <vt:i4>2555961</vt:i4>
      </vt:variant>
      <vt:variant>
        <vt:i4>0</vt:i4>
      </vt:variant>
      <vt:variant>
        <vt:i4>0</vt:i4>
      </vt:variant>
      <vt:variant>
        <vt:i4>5</vt:i4>
      </vt:variant>
      <vt:variant>
        <vt:lpwstr>http://www.aguanovafriburgo.com.br/</vt:lpwstr>
      </vt:variant>
      <vt:variant>
        <vt:lpwstr/>
      </vt:variant>
      <vt:variant>
        <vt:i4>2555961</vt:i4>
      </vt:variant>
      <vt:variant>
        <vt:i4>3</vt:i4>
      </vt:variant>
      <vt:variant>
        <vt:i4>0</vt:i4>
      </vt:variant>
      <vt:variant>
        <vt:i4>5</vt:i4>
      </vt:variant>
      <vt:variant>
        <vt:lpwstr>http://www.aguanovafriburgo.com.br/</vt:lpwstr>
      </vt:variant>
      <vt:variant>
        <vt:lpwstr/>
      </vt:variant>
      <vt:variant>
        <vt:i4>5308527</vt:i4>
      </vt:variant>
      <vt:variant>
        <vt:i4>0</vt:i4>
      </vt:variant>
      <vt:variant>
        <vt:i4>0</vt:i4>
      </vt:variant>
      <vt:variant>
        <vt:i4>5</vt:i4>
      </vt:variant>
      <vt:variant>
        <vt:lpwstr>mailto:cpcd68@gmail.com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Nova Friburgo, 20 de Maio de 2008</dc:title>
  <dc:creator>josane borges</dc:creator>
  <cp:lastModifiedBy>Conta da Microsoft</cp:lastModifiedBy>
  <cp:revision>3</cp:revision>
  <cp:lastPrinted>2023-02-15T20:29:00Z</cp:lastPrinted>
  <dcterms:created xsi:type="dcterms:W3CDTF">2023-02-15T20:39:00Z</dcterms:created>
  <dcterms:modified xsi:type="dcterms:W3CDTF">2023-02-15T20:40:00Z</dcterms:modified>
</cp:coreProperties>
</file>